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C7" w:rsidRPr="00545E7A" w:rsidRDefault="008E3FC7" w:rsidP="008E3FC7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Ankim (Rekurs)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8E3FC7" w:rsidRPr="00545E7A" w:rsidRDefault="008E3FC7" w:rsidP="008E3FC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I të pandehurit/ës: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_____________ , i biri / e bija ___________ dhe e 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(emër, mbiemër )                           ( atësia )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 /_____,  i/e lindur në ___________________________,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</w:t>
      </w:r>
      <w:r>
        <w:rPr>
          <w:rFonts w:ascii="Calibri" w:hAnsi="Calibri"/>
          <w:sz w:val="22"/>
          <w:szCs w:val="22"/>
          <w:lang w:val="it-IT"/>
        </w:rPr>
        <w:t xml:space="preserve">    </w:t>
      </w:r>
      <w:r w:rsidRPr="00545E7A">
        <w:rPr>
          <w:rFonts w:ascii="Calibri" w:hAnsi="Calibri"/>
          <w:sz w:val="22"/>
          <w:szCs w:val="22"/>
          <w:lang w:val="it-IT"/>
        </w:rPr>
        <w:t xml:space="preserve">(datë, muaj, viti )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8E3FC7" w:rsidRPr="00545E7A" w:rsidRDefault="008E3FC7" w:rsidP="008E3FC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Ndaj vendimit Nr ___ datë __/ __/____ , të Gjykatës së Apelit ______________.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8E3FC7" w:rsidRPr="00545E7A" w:rsidRDefault="008E3FC7" w:rsidP="008E3FC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="009729C6">
        <w:rPr>
          <w:rFonts w:ascii="Calibri" w:hAnsi="Calibri"/>
          <w:sz w:val="22"/>
          <w:szCs w:val="22"/>
          <w:lang w:val="it-IT"/>
        </w:rPr>
        <w:t xml:space="preserve">  Neni 432 i Kodit të Proc</w:t>
      </w: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>edurës 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8E3FC7" w:rsidRPr="00545E7A" w:rsidRDefault="008E3FC7" w:rsidP="008E3FC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Drejtuar:</w:t>
      </w:r>
      <w:r w:rsidRPr="00545E7A">
        <w:rPr>
          <w:rFonts w:ascii="Calibri" w:hAnsi="Calibri"/>
          <w:sz w:val="22"/>
          <w:szCs w:val="22"/>
          <w:lang w:val="it-IT"/>
        </w:rPr>
        <w:t xml:space="preserve"> Gjykatës së Lartë (Kolegjit Penal), Tiranë.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8E3FC7" w:rsidRPr="00545E7A" w:rsidRDefault="008E3FC7" w:rsidP="008E3FC7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 dhe shkaqeve objekt rekursi: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8E3FC7" w:rsidRPr="00545E7A" w:rsidRDefault="008E3FC7" w:rsidP="008E3FC7">
      <w:pPr>
        <w:ind w:left="90"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Unë, shtetasi/ja  _____________ me vendimin Nr ____ datë __/__/____, të Gjykatës së Rrethit Gjyqësor ___________, jam deklaruar fajtor për veprën/at penale, ku në përfundim jam dënuar me__________ burgim. Duke mos qënë dakort me këtë vendim e kam ankimuar atë brenda afateve ligjore në Gjykatën e Apelit ___________. Pas shqyrtimit të këtij ankimi Gjykata e Apelit _____________ me vendimin Nr ____, datë __/__/____ kishte vendosur lënien në fuqi të vendimit/ndryshimin e pjesshëm të vendimit/ ndryshimin tërësor të vendimit / ose prishjen e vendimit të Gjykatës së Rrethit Gjyqësor _____________ dhe kthimin e çështjes për rigjykim me tjetër trup gjykues.</w:t>
      </w:r>
    </w:p>
    <w:p w:rsidR="008E3FC7" w:rsidRPr="00545E7A" w:rsidRDefault="008E3FC7" w:rsidP="008E3FC7">
      <w:pPr>
        <w:ind w:left="90"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Duke mos qënë dakort me këtë vendim, e ankimoj atë nëpërmjet rekursit, brenda afatit ligjor, para Gjykatës Tuaj, si gjykata kompetente.</w:t>
      </w:r>
    </w:p>
    <w:p w:rsidR="008E3FC7" w:rsidRPr="00545E7A" w:rsidRDefault="008E3FC7" w:rsidP="008E3FC7">
      <w:pPr>
        <w:ind w:left="90"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Arsyet për të cilat kundërshtoj këtë vendim janë si vijon:</w:t>
      </w:r>
    </w:p>
    <w:p w:rsidR="008E3FC7" w:rsidRPr="00545E7A" w:rsidRDefault="008E3FC7" w:rsidP="008E3FC7">
      <w:pPr>
        <w:ind w:left="90"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8E3FC7" w:rsidRDefault="008E3FC7" w:rsidP="008E3FC7">
      <w:pPr>
        <w:ind w:left="90"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Në përfundim të këtij rekursi </w:t>
      </w:r>
      <w:r>
        <w:rPr>
          <w:rFonts w:ascii="Calibri" w:hAnsi="Calibri"/>
          <w:sz w:val="22"/>
          <w:szCs w:val="22"/>
          <w:lang w:val="it-IT"/>
        </w:rPr>
        <w:t>kërkoj:</w:t>
      </w:r>
    </w:p>
    <w:p w:rsidR="008E3FC7" w:rsidRPr="00545E7A" w:rsidRDefault="008E3FC7" w:rsidP="008E3FC7">
      <w:pPr>
        <w:ind w:left="90"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8E3FC7" w:rsidRPr="00545E7A" w:rsidRDefault="008E3FC7" w:rsidP="008E3FC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 xml:space="preserve">                                                                                                   I/E pandehuri/a</w:t>
      </w:r>
    </w:p>
    <w:p w:rsidR="00756F72" w:rsidRPr="00077087" w:rsidRDefault="008E3FC7" w:rsidP="008E3FC7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sectPr w:rsidR="00756F72" w:rsidRPr="0007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72"/>
    <w:rsid w:val="00003DDA"/>
    <w:rsid w:val="00054B53"/>
    <w:rsid w:val="000642FF"/>
    <w:rsid w:val="00074F86"/>
    <w:rsid w:val="00077087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2A6D4D"/>
    <w:rsid w:val="0030207B"/>
    <w:rsid w:val="0031306E"/>
    <w:rsid w:val="00326D47"/>
    <w:rsid w:val="003A3351"/>
    <w:rsid w:val="003A6754"/>
    <w:rsid w:val="003C2BA7"/>
    <w:rsid w:val="003E2756"/>
    <w:rsid w:val="00452BBE"/>
    <w:rsid w:val="00491CF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75051"/>
    <w:rsid w:val="006A004F"/>
    <w:rsid w:val="006A7862"/>
    <w:rsid w:val="006D42EA"/>
    <w:rsid w:val="00720C9D"/>
    <w:rsid w:val="00756F72"/>
    <w:rsid w:val="0076540C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A6377"/>
    <w:rsid w:val="008D2F95"/>
    <w:rsid w:val="008E3FC7"/>
    <w:rsid w:val="00921270"/>
    <w:rsid w:val="009354A2"/>
    <w:rsid w:val="00943621"/>
    <w:rsid w:val="009729C6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53159"/>
    <w:rsid w:val="00DA3445"/>
    <w:rsid w:val="00DB1E58"/>
    <w:rsid w:val="00DD586A"/>
    <w:rsid w:val="00E1717F"/>
    <w:rsid w:val="00E67617"/>
    <w:rsid w:val="00EB2855"/>
    <w:rsid w:val="00ED03E6"/>
    <w:rsid w:val="00F23572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2892-A451-47E5-B0D2-F1CA47C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7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5</cp:revision>
  <dcterms:created xsi:type="dcterms:W3CDTF">2023-10-31T16:40:00Z</dcterms:created>
  <dcterms:modified xsi:type="dcterms:W3CDTF">2023-10-31T18:10:00Z</dcterms:modified>
</cp:coreProperties>
</file>