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8A4" w:rsidRPr="00545E7A" w:rsidRDefault="00F618A4" w:rsidP="00F618A4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Kërkesë</w:t>
      </w:r>
    </w:p>
    <w:p w:rsidR="00F618A4" w:rsidRPr="00545E7A" w:rsidRDefault="00F618A4" w:rsidP="00F618A4">
      <w:pPr>
        <w:jc w:val="center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F618A4" w:rsidRPr="00545E7A" w:rsidRDefault="00F618A4" w:rsidP="00F618A4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Kërkuesi/ja:</w:t>
      </w:r>
      <w:r w:rsidRPr="00545E7A">
        <w:rPr>
          <w:rFonts w:ascii="Calibri" w:hAnsi="Calibri"/>
          <w:sz w:val="22"/>
          <w:szCs w:val="22"/>
          <w:lang w:val="it-IT"/>
        </w:rPr>
        <w:t xml:space="preserve"> ______________ , i biri / e bija ____________ dhe e ____________ , i/e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(emër, mbiemër )                             ( atësia )                    ( amësia )  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datëlindjes , ___/___/_____,  i/e lindur në __________________________,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</w:t>
      </w:r>
      <w:r>
        <w:rPr>
          <w:rFonts w:ascii="Calibri" w:hAnsi="Calibri"/>
          <w:sz w:val="22"/>
          <w:szCs w:val="22"/>
          <w:lang w:val="it-IT"/>
        </w:rPr>
        <w:t xml:space="preserve">     </w:t>
      </w:r>
      <w:bookmarkStart w:id="0" w:name="_GoBack"/>
      <w:bookmarkEnd w:id="0"/>
      <w:r w:rsidRPr="00545E7A">
        <w:rPr>
          <w:rFonts w:ascii="Calibri" w:hAnsi="Calibri"/>
          <w:sz w:val="22"/>
          <w:szCs w:val="22"/>
          <w:lang w:val="it-IT"/>
        </w:rPr>
        <w:t xml:space="preserve"> (datë, muaj, viti)                             ( fshati/qyteti ) </w:t>
      </w:r>
      <w:r w:rsidRPr="00545E7A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( fshati/qyteti, lagjia, rruga, nr. banese/pallati, telefon, email)  </w:t>
      </w:r>
    </w:p>
    <w:p w:rsidR="00F618A4" w:rsidRPr="00545E7A" w:rsidRDefault="00F618A4" w:rsidP="00F618A4">
      <w:pPr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br/>
        <w:t>Objekti:</w:t>
      </w:r>
      <w:r w:rsidRPr="00545E7A">
        <w:rPr>
          <w:rFonts w:ascii="Calibri" w:hAnsi="Calibri"/>
          <w:sz w:val="22"/>
          <w:szCs w:val="22"/>
          <w:lang w:val="it-IT"/>
        </w:rPr>
        <w:t xml:space="preserve"> Bashkim dënimesh.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F618A4" w:rsidRPr="00545E7A" w:rsidRDefault="00F618A4" w:rsidP="00F618A4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Baza ligjore:</w:t>
      </w:r>
      <w:r w:rsidRPr="00545E7A">
        <w:rPr>
          <w:rFonts w:ascii="Calibri" w:hAnsi="Calibri"/>
          <w:sz w:val="22"/>
          <w:szCs w:val="22"/>
          <w:lang w:val="it-IT"/>
        </w:rPr>
        <w:t xml:space="preserve"> Nenet 55 dhe 56 të K. Penal, si dhe neni 475 i Kodit të Proçedurës Penale.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F618A4" w:rsidRPr="00545E7A" w:rsidRDefault="00F618A4" w:rsidP="00F618A4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Drejtuar:</w:t>
      </w:r>
      <w:r w:rsidRPr="00545E7A">
        <w:rPr>
          <w:rFonts w:ascii="Calibri" w:hAnsi="Calibri"/>
          <w:sz w:val="22"/>
          <w:szCs w:val="22"/>
          <w:lang w:val="it-IT"/>
        </w:rPr>
        <w:t xml:space="preserve"> Gjykatës së Rrethit Gjyqësor 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F618A4" w:rsidRPr="00545E7A" w:rsidRDefault="00F618A4" w:rsidP="00F618A4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Parashtrimi i fakteve: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F618A4" w:rsidRDefault="00F618A4" w:rsidP="00F618A4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Unë, shtetasi ________________ jam, deklaruar fajtor dhe dënuar për veprën/at penale të _____________________________, parashikuar nga neni/et ___________, duke u dënuar përfundimisht me ___________________. Gjatë kryerjes së dënimit jam deklaruar fajtor dhe për një vepër tjetër penale, të ndodhur gjatë vuajtjes së dënimit/para fillimit të vuajtjes së dënimit, duke u dënuar për këtë vepër penale me ______________________ burgim, ndërkohë që unë deri tashme kam vuajtur gjithësej ______________ burgim dhe se më kanë ngelur pa vuajtur nga dënimi i pare, i cili është vënë në ekzekutim dhe _______________ </w:t>
      </w:r>
      <w:r>
        <w:rPr>
          <w:rFonts w:ascii="Calibri" w:hAnsi="Calibri"/>
          <w:sz w:val="22"/>
          <w:szCs w:val="22"/>
          <w:lang w:val="it-IT"/>
        </w:rPr>
        <w:t>burgim.</w:t>
      </w:r>
    </w:p>
    <w:p w:rsidR="00F618A4" w:rsidRPr="00545E7A" w:rsidRDefault="00F618A4" w:rsidP="00F618A4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</w:p>
    <w:p w:rsidR="00F618A4" w:rsidRPr="00545E7A" w:rsidRDefault="00F618A4" w:rsidP="00F618A4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Në këto rrethana, bazuar në nenin 55/56 të K. Penal, i kërkoj kësaj gjykate si gjykata kompetente që të bëjë bashkimin e këtyre dënimeve me një dënim të vetëm, për efekt të vuajtjes tërësore të dënimit.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F618A4" w:rsidRPr="00545E7A" w:rsidRDefault="00F618A4" w:rsidP="00F618A4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Kërkesës po i bashkangjis provat e nevojshme, që janë vendimet gjyqësore të dënimit, të cilat janë të formës së prerë.</w:t>
      </w:r>
    </w:p>
    <w:p w:rsidR="00F618A4" w:rsidRPr="00545E7A" w:rsidRDefault="00F618A4" w:rsidP="00F618A4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F618A4" w:rsidRPr="00545E7A" w:rsidRDefault="00F618A4" w:rsidP="00F618A4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F618A4" w:rsidRPr="00545E7A" w:rsidRDefault="00F618A4" w:rsidP="00F618A4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b/>
          <w:sz w:val="22"/>
          <w:szCs w:val="22"/>
          <w:lang w:val="it-IT"/>
        </w:rPr>
        <w:t>Kërkuesi/ja</w:t>
      </w:r>
    </w:p>
    <w:p w:rsidR="00F618A4" w:rsidRDefault="00F618A4" w:rsidP="00F618A4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</w:t>
      </w:r>
    </w:p>
    <w:p w:rsidR="00F618A4" w:rsidRDefault="00F618A4" w:rsidP="00F618A4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_________________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</w:t>
      </w:r>
    </w:p>
    <w:p w:rsidR="00F618A4" w:rsidRPr="00545E7A" w:rsidRDefault="00F618A4" w:rsidP="00F618A4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_________________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</w:p>
    <w:p w:rsidR="00756F72" w:rsidRPr="00C57F85" w:rsidRDefault="00756F72" w:rsidP="00F618A4">
      <w:pPr>
        <w:tabs>
          <w:tab w:val="left" w:pos="3525"/>
          <w:tab w:val="left" w:pos="7392"/>
        </w:tabs>
        <w:jc w:val="both"/>
        <w:rPr>
          <w:rFonts w:ascii="Calibri" w:hAnsi="Calibri"/>
          <w:sz w:val="22"/>
          <w:szCs w:val="22"/>
          <w:lang w:val="it-IT"/>
        </w:rPr>
      </w:pPr>
    </w:p>
    <w:sectPr w:rsidR="00756F72" w:rsidRPr="00C57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85"/>
    <w:rsid w:val="00003DDA"/>
    <w:rsid w:val="00054B53"/>
    <w:rsid w:val="000642FF"/>
    <w:rsid w:val="00074F86"/>
    <w:rsid w:val="00085E7B"/>
    <w:rsid w:val="000A4AFC"/>
    <w:rsid w:val="000C70BF"/>
    <w:rsid w:val="000E0BC0"/>
    <w:rsid w:val="00121693"/>
    <w:rsid w:val="00126AA7"/>
    <w:rsid w:val="001406D9"/>
    <w:rsid w:val="001516C3"/>
    <w:rsid w:val="00163DBE"/>
    <w:rsid w:val="001D18AB"/>
    <w:rsid w:val="00200B54"/>
    <w:rsid w:val="0020414B"/>
    <w:rsid w:val="0023386E"/>
    <w:rsid w:val="00240009"/>
    <w:rsid w:val="00254832"/>
    <w:rsid w:val="0028733E"/>
    <w:rsid w:val="002A6136"/>
    <w:rsid w:val="0030207B"/>
    <w:rsid w:val="0031306E"/>
    <w:rsid w:val="00326D47"/>
    <w:rsid w:val="003A3351"/>
    <w:rsid w:val="003A6754"/>
    <w:rsid w:val="00452BBE"/>
    <w:rsid w:val="00464E9D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D5A85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57F85"/>
    <w:rsid w:val="00C75935"/>
    <w:rsid w:val="00C84EFC"/>
    <w:rsid w:val="00C93D96"/>
    <w:rsid w:val="00CA7B58"/>
    <w:rsid w:val="00D05804"/>
    <w:rsid w:val="00D17202"/>
    <w:rsid w:val="00DA3445"/>
    <w:rsid w:val="00DB1E58"/>
    <w:rsid w:val="00DD586A"/>
    <w:rsid w:val="00E1717F"/>
    <w:rsid w:val="00E67617"/>
    <w:rsid w:val="00EB2855"/>
    <w:rsid w:val="00ED03E6"/>
    <w:rsid w:val="00F618A4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44D70-26A6-45F1-BA4A-973140A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85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5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4</cp:revision>
  <dcterms:created xsi:type="dcterms:W3CDTF">2023-10-31T15:25:00Z</dcterms:created>
  <dcterms:modified xsi:type="dcterms:W3CDTF">2023-10-31T17:20:00Z</dcterms:modified>
</cp:coreProperties>
</file>