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56" w:rsidRPr="00545E7A" w:rsidRDefault="003E2756" w:rsidP="003E2756">
      <w:pPr>
        <w:tabs>
          <w:tab w:val="left" w:pos="4092"/>
          <w:tab w:val="center" w:pos="4680"/>
        </w:tabs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ab/>
        <w:t>Kërkesë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3E2756" w:rsidRPr="00545E7A" w:rsidRDefault="003E2756" w:rsidP="003E275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Kërkuesi/ja:</w:t>
      </w:r>
      <w:r w:rsidRPr="00545E7A">
        <w:rPr>
          <w:rFonts w:ascii="Calibri" w:hAnsi="Calibri"/>
          <w:sz w:val="22"/>
          <w:szCs w:val="22"/>
          <w:lang w:val="it-IT"/>
        </w:rPr>
        <w:t xml:space="preserve"> _______________ , i biri / e bija _____________ dhe e _____________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  ( atësia )  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 ___ /_______,  i/e lindur në 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</w:t>
      </w:r>
      <w:r w:rsidR="00A03DAC">
        <w:rPr>
          <w:rFonts w:ascii="Calibri" w:hAnsi="Calibri"/>
          <w:sz w:val="22"/>
          <w:szCs w:val="22"/>
          <w:lang w:val="it-IT"/>
        </w:rPr>
        <w:t xml:space="preserve">   </w:t>
      </w:r>
      <w:r w:rsidRPr="00545E7A">
        <w:rPr>
          <w:rFonts w:ascii="Calibri" w:hAnsi="Calibri"/>
          <w:sz w:val="22"/>
          <w:szCs w:val="22"/>
          <w:lang w:val="it-IT"/>
        </w:rPr>
        <w:t xml:space="preserve">(datë, muaj, viti )   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3E2756" w:rsidRPr="00545E7A" w:rsidRDefault="003E2756" w:rsidP="003E275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Objekti:</w:t>
      </w:r>
      <w:r w:rsidRPr="00545E7A">
        <w:rPr>
          <w:rFonts w:ascii="Calibri" w:hAnsi="Calibri"/>
          <w:sz w:val="22"/>
          <w:szCs w:val="22"/>
          <w:lang w:val="it-IT"/>
        </w:rPr>
        <w:t xml:space="preserve"> Deklarimi i rehabilituar i personit.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3E2756" w:rsidRPr="00545E7A" w:rsidRDefault="003E2756" w:rsidP="003E275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 Neni 69  i Kodit Penal.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3E2756" w:rsidRPr="00545E7A" w:rsidRDefault="003E2756" w:rsidP="003E275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545E7A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3E2756" w:rsidRPr="00545E7A" w:rsidRDefault="003E2756" w:rsidP="003E275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3E2756" w:rsidRDefault="003E2756" w:rsidP="003E2756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Unë, shtetasi/ja _____________ kam qënë i/e dënuar për veprën/at penale të _____________ ku në përfundim jam dënuar me _________ burgim. Rezulton që nga dita e vuajtjes tërësore të këtij dënimi, pra e lirimit tim e deri ditën e sotme ka kaluar __________, duke tejkaluar afatet ligjore për t’u konsideruar i rehabilituar. Pra në rastin konkret ndodhemi para parashikimeve ligjore të nenit 69, pika ___ e K.Penal. Megjithëse kishin kaluar këto afate ligjore, vërtetimi i gjëndjes gjyqësore që më është dhënë mua është me shënimin i </w:t>
      </w:r>
      <w:r>
        <w:rPr>
          <w:rFonts w:ascii="Calibri" w:hAnsi="Calibri"/>
          <w:sz w:val="22"/>
          <w:szCs w:val="22"/>
          <w:lang w:val="it-IT"/>
        </w:rPr>
        <w:t>dënuar, ndërkohë</w:t>
      </w:r>
      <w:r w:rsidRPr="00545E7A">
        <w:rPr>
          <w:rFonts w:ascii="Calibri" w:hAnsi="Calibri"/>
          <w:sz w:val="22"/>
          <w:szCs w:val="22"/>
          <w:lang w:val="it-IT"/>
        </w:rPr>
        <w:t xml:space="preserve"> që duhej të ishte shënimi i rehabilituar. Për këtë gjë i jam drejtuar organit kompetent që lëshon vërtetimet e gjëndjes gjyqësore, që është Drejtoria e Përgjithshme e Gjëndjes Gjyqësore, por dhe nga ky organ kam marrë përgjigje </w:t>
      </w:r>
      <w:r>
        <w:rPr>
          <w:rFonts w:ascii="Calibri" w:hAnsi="Calibri"/>
          <w:sz w:val="22"/>
          <w:szCs w:val="22"/>
          <w:lang w:val="it-IT"/>
        </w:rPr>
        <w:t>negative.</w:t>
      </w:r>
    </w:p>
    <w:p w:rsidR="003E2756" w:rsidRPr="00545E7A" w:rsidRDefault="003E2756" w:rsidP="003E2756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3E2756" w:rsidRDefault="003E2756" w:rsidP="003E2756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Në këto rrethana, i jam drejtuar kësaj gjykate, si gjykata kompetente, ku kërkoj deklarimin si i rehabilituar i personit </w:t>
      </w:r>
      <w:r>
        <w:rPr>
          <w:rFonts w:ascii="Calibri" w:hAnsi="Calibri"/>
          <w:sz w:val="22"/>
          <w:szCs w:val="22"/>
          <w:lang w:val="it-IT"/>
        </w:rPr>
        <w:t>tim.</w:t>
      </w:r>
    </w:p>
    <w:p w:rsidR="003E2756" w:rsidRPr="00545E7A" w:rsidRDefault="003E2756" w:rsidP="003E2756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3E2756" w:rsidRPr="00545E7A" w:rsidRDefault="003E2756" w:rsidP="003E2756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Bashkangjitur kësaj kërkese ndodhen të gjitha provat e nevojshme që vërtetojnë pretendimet e mia.</w:t>
      </w:r>
    </w:p>
    <w:p w:rsidR="003E2756" w:rsidRPr="00545E7A" w:rsidRDefault="003E2756" w:rsidP="003E2756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3E2756" w:rsidRDefault="003E2756" w:rsidP="003E275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</w:p>
    <w:p w:rsidR="003E2756" w:rsidRPr="00545E7A" w:rsidRDefault="00A03DAC" w:rsidP="00A03DAC">
      <w:pPr>
        <w:tabs>
          <w:tab w:val="left" w:pos="7392"/>
        </w:tabs>
        <w:ind w:left="1267" w:hanging="1267"/>
        <w:jc w:val="center"/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ab/>
      </w:r>
      <w:r>
        <w:rPr>
          <w:rFonts w:ascii="Calibri" w:hAnsi="Calibri"/>
          <w:b/>
          <w:sz w:val="22"/>
          <w:szCs w:val="22"/>
          <w:lang w:val="it-IT"/>
        </w:rPr>
        <w:tab/>
      </w:r>
      <w:bookmarkStart w:id="0" w:name="_GoBack"/>
      <w:bookmarkEnd w:id="0"/>
      <w:r w:rsidR="003E2756" w:rsidRPr="00545E7A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3E2756" w:rsidRDefault="003E2756" w:rsidP="003E2756">
      <w:pPr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 xml:space="preserve"> </w:t>
      </w:r>
    </w:p>
    <w:p w:rsidR="00756F72" w:rsidRDefault="003E2756" w:rsidP="003E2756">
      <w:pPr>
        <w:ind w:left="7200"/>
      </w:pPr>
      <w:r w:rsidRPr="00545E7A">
        <w:rPr>
          <w:rFonts w:ascii="Calibri" w:hAnsi="Calibri"/>
          <w:sz w:val="22"/>
          <w:szCs w:val="22"/>
          <w:lang w:val="it-IT"/>
        </w:rPr>
        <w:t>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</w:t>
      </w:r>
      <w:r w:rsidRPr="003E2756">
        <w:rPr>
          <w:rFonts w:ascii="Calibri" w:hAnsi="Calibri"/>
          <w:sz w:val="22"/>
          <w:szCs w:val="22"/>
          <w:lang w:val="it-IT"/>
        </w:rPr>
        <w:t>( emër, mbiemër</w:t>
      </w:r>
      <w:r>
        <w:rPr>
          <w:rFonts w:ascii="Calibri" w:hAnsi="Calibri"/>
          <w:sz w:val="22"/>
          <w:szCs w:val="22"/>
          <w:lang w:val="it-IT"/>
        </w:rPr>
        <w:t>)</w:t>
      </w: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</w:t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it-IT"/>
        </w:rPr>
        <w:tab/>
      </w:r>
      <w:r>
        <w:rPr>
          <w:rFonts w:ascii="Calibri" w:hAnsi="Calibri"/>
          <w:sz w:val="22"/>
          <w:szCs w:val="22"/>
          <w:lang w:val="it-IT"/>
        </w:rPr>
        <w:tab/>
        <w:t xml:space="preserve">            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</w:t>
      </w:r>
      <w:r>
        <w:rPr>
          <w:rFonts w:ascii="Calibri" w:hAnsi="Calibri"/>
          <w:sz w:val="22"/>
          <w:szCs w:val="22"/>
          <w:lang w:val="it-IT"/>
        </w:rPr>
        <w:t xml:space="preserve">                              </w:t>
      </w:r>
      <w:r w:rsidRPr="00545E7A">
        <w:rPr>
          <w:rFonts w:ascii="Calibri" w:hAnsi="Calibri"/>
          <w:sz w:val="22"/>
          <w:szCs w:val="22"/>
          <w:lang w:val="it-IT"/>
        </w:rPr>
        <w:t>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</w:t>
      </w:r>
      <w:r w:rsidRPr="003E2756">
        <w:rPr>
          <w:rFonts w:ascii="Calibri" w:hAnsi="Calibri"/>
          <w:sz w:val="22"/>
          <w:szCs w:val="22"/>
          <w:lang w:val="it-IT"/>
        </w:rPr>
        <w:t>( nënshkrimi )</w:t>
      </w: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</w:t>
      </w:r>
    </w:p>
    <w:sectPr w:rsidR="0075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72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3E2756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03DAC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A3445"/>
    <w:rsid w:val="00DB1E58"/>
    <w:rsid w:val="00DD586A"/>
    <w:rsid w:val="00E1717F"/>
    <w:rsid w:val="00E67617"/>
    <w:rsid w:val="00EB2855"/>
    <w:rsid w:val="00ED03E6"/>
    <w:rsid w:val="00F23572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2892-A451-47E5-B0D2-F1CA47C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572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3</cp:revision>
  <dcterms:created xsi:type="dcterms:W3CDTF">2023-10-31T16:21:00Z</dcterms:created>
  <dcterms:modified xsi:type="dcterms:W3CDTF">2023-10-31T17:51:00Z</dcterms:modified>
</cp:coreProperties>
</file>