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B2" w:rsidRPr="00545E7A" w:rsidRDefault="00793AB2" w:rsidP="00793AB2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Kërkesë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793AB2" w:rsidRPr="00545E7A" w:rsidRDefault="00793AB2" w:rsidP="00793AB2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Kërkuesi/ja: </w:t>
      </w:r>
      <w:r w:rsidRPr="00545E7A">
        <w:rPr>
          <w:rFonts w:ascii="Calibri" w:hAnsi="Calibri"/>
          <w:sz w:val="22"/>
          <w:szCs w:val="22"/>
          <w:lang w:val="it-IT"/>
        </w:rPr>
        <w:t>______________ ,</w:t>
      </w:r>
      <w:r>
        <w:rPr>
          <w:rFonts w:ascii="Calibri" w:hAnsi="Calibri"/>
          <w:sz w:val="22"/>
          <w:szCs w:val="22"/>
          <w:lang w:val="it-IT"/>
        </w:rPr>
        <w:t>i</w:t>
      </w:r>
      <w:r w:rsidR="0058043A">
        <w:rPr>
          <w:rFonts w:ascii="Calibri" w:hAnsi="Calibri"/>
          <w:sz w:val="22"/>
          <w:szCs w:val="22"/>
          <w:lang w:val="it-IT"/>
        </w:rPr>
        <w:t xml:space="preserve"> </w:t>
      </w:r>
      <w:r w:rsidRPr="00545E7A">
        <w:rPr>
          <w:rFonts w:ascii="Calibri" w:hAnsi="Calibri"/>
          <w:sz w:val="22"/>
          <w:szCs w:val="22"/>
          <w:lang w:val="it-IT"/>
        </w:rPr>
        <w:t xml:space="preserve">biri / e bija ___________ dhe e ____________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(emër, mbiemër )                            ( atësia )     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___/___/____,  i/e lindur në  __________________________,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(datë, muaj, viti)      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</w:p>
    <w:p w:rsidR="00793AB2" w:rsidRPr="00545E7A" w:rsidRDefault="00793AB2" w:rsidP="00793AB2">
      <w:pPr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br/>
        <w:t>Objekti:</w:t>
      </w:r>
      <w:r w:rsidRPr="00545E7A">
        <w:rPr>
          <w:rFonts w:ascii="Calibri" w:hAnsi="Calibri"/>
          <w:sz w:val="22"/>
          <w:szCs w:val="22"/>
          <w:lang w:val="it-IT"/>
        </w:rPr>
        <w:t xml:space="preserve"> Kopje të regjistrimeve audio rekorder të gjykimeve / seancave gjyqësore.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793AB2" w:rsidRPr="00545E7A" w:rsidRDefault="00793AB2" w:rsidP="00793AB2">
      <w:pPr>
        <w:ind w:left="1267" w:hanging="1267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Baza ligjore: </w:t>
      </w:r>
      <w:r w:rsidRPr="00545E7A">
        <w:rPr>
          <w:rFonts w:ascii="Calibri" w:hAnsi="Calibri"/>
          <w:sz w:val="22"/>
          <w:szCs w:val="22"/>
          <w:lang w:val="it-IT"/>
        </w:rPr>
        <w:t>Nenet 118 dhe 121 të Kodit të Proçedures Penale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793AB2" w:rsidRPr="00545E7A" w:rsidRDefault="00793AB2" w:rsidP="00793AB2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Drejtuar: </w:t>
      </w:r>
      <w:r w:rsidRPr="00545E7A">
        <w:rPr>
          <w:rFonts w:ascii="Calibri" w:hAnsi="Calibri"/>
          <w:sz w:val="22"/>
          <w:szCs w:val="22"/>
          <w:lang w:val="it-IT"/>
        </w:rPr>
        <w:t>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793AB2" w:rsidRPr="00545E7A" w:rsidRDefault="00793AB2" w:rsidP="00793AB2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  <w:t xml:space="preserve">Në këtë gjykatë është gjykuar çështja penale, </w:t>
      </w:r>
      <w:r w:rsidR="00A900AA">
        <w:rPr>
          <w:rFonts w:ascii="Calibri" w:hAnsi="Calibri"/>
          <w:sz w:val="22"/>
          <w:szCs w:val="22"/>
          <w:lang w:val="it-IT"/>
        </w:rPr>
        <w:t>ku unë kam qënë me cilësinë proc</w:t>
      </w:r>
      <w:bookmarkStart w:id="0" w:name="_GoBack"/>
      <w:bookmarkEnd w:id="0"/>
      <w:r w:rsidRPr="00545E7A">
        <w:rPr>
          <w:rFonts w:ascii="Calibri" w:hAnsi="Calibri"/>
          <w:sz w:val="22"/>
          <w:szCs w:val="22"/>
          <w:lang w:val="it-IT"/>
        </w:rPr>
        <w:t>eduriale të ________________. Gjykimi i kësaj çështje është dokumentuar me anë të sistemit të regjistrimit audio rekorder . Duke qënë pjesëmarrës i këtij gjykimi kam të drejtën ligjore që t’i drejtohem kësaj gjykate, si gjykata kompetente, që konform proçedurave ligjore të më pajisnit me kopje të regjistrimit audio,  të seancës/ave gjyqësore të datës/ave ____________ ose të gjithë seancave gjyqësore që i përkasin këtij gjykimi.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793AB2" w:rsidRPr="00545E7A" w:rsidRDefault="00793AB2" w:rsidP="00793AB2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Në këto rrethana, kërkoj pranimin e kësaj kërkese, sipas objektit të saj. </w:t>
      </w:r>
    </w:p>
    <w:p w:rsidR="00793AB2" w:rsidRPr="00545E7A" w:rsidRDefault="00793AB2" w:rsidP="00793AB2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793AB2" w:rsidRPr="00545E7A" w:rsidRDefault="00793AB2" w:rsidP="00793AB2">
      <w:pPr>
        <w:jc w:val="both"/>
        <w:rPr>
          <w:rFonts w:ascii="Calibri" w:hAnsi="Calibri"/>
          <w:sz w:val="22"/>
          <w:szCs w:val="22"/>
          <w:lang w:val="it-IT"/>
        </w:rPr>
      </w:pPr>
    </w:p>
    <w:p w:rsidR="00793AB2" w:rsidRPr="00545E7A" w:rsidRDefault="00793AB2" w:rsidP="00793AB2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793AB2" w:rsidRDefault="00793AB2" w:rsidP="00793AB2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  </w:t>
      </w:r>
    </w:p>
    <w:p w:rsidR="00793AB2" w:rsidRDefault="00793AB2" w:rsidP="00793AB2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</w:t>
      </w:r>
    </w:p>
    <w:p w:rsidR="00793AB2" w:rsidRPr="00545E7A" w:rsidRDefault="00793AB2" w:rsidP="00793AB2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756F72" w:rsidRPr="00717884" w:rsidRDefault="00756F72" w:rsidP="00793AB2">
      <w:pPr>
        <w:ind w:right="26"/>
        <w:jc w:val="both"/>
        <w:rPr>
          <w:rFonts w:ascii="Calibri" w:hAnsi="Calibri"/>
          <w:sz w:val="22"/>
          <w:szCs w:val="22"/>
          <w:lang w:val="it-IT"/>
        </w:rPr>
      </w:pPr>
    </w:p>
    <w:sectPr w:rsidR="00756F72" w:rsidRPr="0071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3A"/>
    <w:rsid w:val="00003DDA"/>
    <w:rsid w:val="00054B53"/>
    <w:rsid w:val="000642FF"/>
    <w:rsid w:val="00074F86"/>
    <w:rsid w:val="00085E7B"/>
    <w:rsid w:val="000A16D2"/>
    <w:rsid w:val="000A4AFC"/>
    <w:rsid w:val="000C70BF"/>
    <w:rsid w:val="000E0BC0"/>
    <w:rsid w:val="000F0E25"/>
    <w:rsid w:val="00117096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452BBE"/>
    <w:rsid w:val="004C47C4"/>
    <w:rsid w:val="0050585F"/>
    <w:rsid w:val="00513DA5"/>
    <w:rsid w:val="0054620A"/>
    <w:rsid w:val="005720CF"/>
    <w:rsid w:val="0058043A"/>
    <w:rsid w:val="00586D59"/>
    <w:rsid w:val="005B1DC6"/>
    <w:rsid w:val="005C5054"/>
    <w:rsid w:val="006134EB"/>
    <w:rsid w:val="0061616B"/>
    <w:rsid w:val="00651AD4"/>
    <w:rsid w:val="006A004F"/>
    <w:rsid w:val="006A7862"/>
    <w:rsid w:val="006B3B3A"/>
    <w:rsid w:val="006D42EA"/>
    <w:rsid w:val="00717884"/>
    <w:rsid w:val="00720C9D"/>
    <w:rsid w:val="00756F72"/>
    <w:rsid w:val="007835FC"/>
    <w:rsid w:val="00787014"/>
    <w:rsid w:val="00792FAB"/>
    <w:rsid w:val="00793AB2"/>
    <w:rsid w:val="007A282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22422"/>
    <w:rsid w:val="00924B05"/>
    <w:rsid w:val="009354A2"/>
    <w:rsid w:val="00943621"/>
    <w:rsid w:val="009D5A85"/>
    <w:rsid w:val="009F7A17"/>
    <w:rsid w:val="00A1181D"/>
    <w:rsid w:val="00A23A31"/>
    <w:rsid w:val="00A44C5D"/>
    <w:rsid w:val="00A750BB"/>
    <w:rsid w:val="00A900AA"/>
    <w:rsid w:val="00AA7F17"/>
    <w:rsid w:val="00AC5311"/>
    <w:rsid w:val="00B0262C"/>
    <w:rsid w:val="00B128DE"/>
    <w:rsid w:val="00B6209F"/>
    <w:rsid w:val="00B71E4B"/>
    <w:rsid w:val="00B851DD"/>
    <w:rsid w:val="00B93E92"/>
    <w:rsid w:val="00BC1F81"/>
    <w:rsid w:val="00BC5588"/>
    <w:rsid w:val="00C12202"/>
    <w:rsid w:val="00C248CE"/>
    <w:rsid w:val="00C576E1"/>
    <w:rsid w:val="00C75935"/>
    <w:rsid w:val="00C84EFC"/>
    <w:rsid w:val="00C93D96"/>
    <w:rsid w:val="00CA7B58"/>
    <w:rsid w:val="00D05804"/>
    <w:rsid w:val="00DA3445"/>
    <w:rsid w:val="00DB1E58"/>
    <w:rsid w:val="00DC40CC"/>
    <w:rsid w:val="00DD586A"/>
    <w:rsid w:val="00E1717F"/>
    <w:rsid w:val="00E67617"/>
    <w:rsid w:val="00EB2855"/>
    <w:rsid w:val="00ED03E6"/>
    <w:rsid w:val="00F24D33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B3A2-E064-4BC6-A248-E889A50B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3A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884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2023-10-31T15:12:00Z</dcterms:created>
  <dcterms:modified xsi:type="dcterms:W3CDTF">2023-10-31T17:13:00Z</dcterms:modified>
</cp:coreProperties>
</file>