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0B" w:rsidRPr="00545E7A" w:rsidRDefault="00000F0B" w:rsidP="00000F0B">
      <w:pPr>
        <w:jc w:val="center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Kërkesë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000F0B" w:rsidRPr="00545E7A" w:rsidRDefault="00000F0B" w:rsidP="00000F0B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 xml:space="preserve">Kërkuesi/ja: </w:t>
      </w:r>
      <w:r w:rsidRPr="00545E7A">
        <w:rPr>
          <w:rFonts w:ascii="Calibri" w:hAnsi="Calibri"/>
          <w:sz w:val="22"/>
          <w:szCs w:val="22"/>
          <w:lang w:val="it-IT"/>
        </w:rPr>
        <w:t xml:space="preserve">_____________ , i biri / e bija __________ dhe e __________ , i/e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(emër, mbiemër )                       ( atësia )                 ( amësia )  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datëlindjes , ___/___/_____,   i/e lindur në __________________________,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</w:t>
      </w:r>
      <w:r>
        <w:rPr>
          <w:rFonts w:ascii="Calibri" w:hAnsi="Calibri"/>
          <w:sz w:val="22"/>
          <w:szCs w:val="22"/>
          <w:lang w:val="it-IT"/>
        </w:rPr>
        <w:t xml:space="preserve">     </w:t>
      </w:r>
      <w:r w:rsidRPr="00545E7A">
        <w:rPr>
          <w:rFonts w:ascii="Calibri" w:hAnsi="Calibri"/>
          <w:sz w:val="22"/>
          <w:szCs w:val="22"/>
          <w:lang w:val="it-IT"/>
        </w:rPr>
        <w:t xml:space="preserve">(datë, muaj, viti)                                    ( fshati/qyteti ) </w:t>
      </w:r>
      <w:r w:rsidRPr="00545E7A">
        <w:rPr>
          <w:rFonts w:ascii="Calibri" w:hAnsi="Calibri"/>
          <w:sz w:val="22"/>
          <w:szCs w:val="22"/>
          <w:lang w:val="it-IT"/>
        </w:rPr>
        <w:br/>
        <w:t>dhe banues në ______________________________________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( fshati/qyteti, lagjia, rruga, nr. banese/pallati, telefon, email)  </w:t>
      </w:r>
    </w:p>
    <w:p w:rsidR="00000F0B" w:rsidRPr="00545E7A" w:rsidRDefault="00000F0B" w:rsidP="00000F0B">
      <w:pPr>
        <w:ind w:left="900" w:hanging="900"/>
        <w:rPr>
          <w:rFonts w:ascii="Calibri" w:hAnsi="Calibri"/>
          <w:b/>
          <w:sz w:val="22"/>
          <w:szCs w:val="22"/>
          <w:lang w:val="it-IT"/>
        </w:rPr>
      </w:pPr>
    </w:p>
    <w:p w:rsidR="00000F0B" w:rsidRPr="00545E7A" w:rsidRDefault="00000F0B" w:rsidP="00000F0B">
      <w:pPr>
        <w:ind w:left="900" w:hanging="900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 xml:space="preserve">Objekti: </w:t>
      </w:r>
      <w:r w:rsidRPr="00545E7A">
        <w:rPr>
          <w:rFonts w:ascii="Calibri" w:hAnsi="Calibri"/>
          <w:sz w:val="22"/>
          <w:szCs w:val="22"/>
          <w:lang w:val="it-IT"/>
        </w:rPr>
        <w:t>Marrje provash shkresore dhe / ose pyetje e dëshmitarëve.</w:t>
      </w:r>
    </w:p>
    <w:p w:rsidR="00000F0B" w:rsidRPr="00545E7A" w:rsidRDefault="00000F0B" w:rsidP="00000F0B">
      <w:pPr>
        <w:ind w:left="900" w:hanging="900"/>
        <w:rPr>
          <w:rFonts w:ascii="Calibri" w:hAnsi="Calibri"/>
          <w:sz w:val="22"/>
          <w:szCs w:val="22"/>
          <w:lang w:val="it-IT"/>
        </w:rPr>
      </w:pPr>
    </w:p>
    <w:p w:rsidR="00000F0B" w:rsidRPr="00545E7A" w:rsidRDefault="00000F0B" w:rsidP="00000F0B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Baza ligjore:</w:t>
      </w:r>
      <w:r w:rsidRPr="00545E7A">
        <w:rPr>
          <w:rFonts w:ascii="Calibri" w:hAnsi="Calibri"/>
          <w:sz w:val="22"/>
          <w:szCs w:val="22"/>
          <w:lang w:val="it-IT"/>
        </w:rPr>
        <w:t xml:space="preserve"> Neni  356/3 dhe 357/1 të Kodit të Proçedurës Penale.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000F0B" w:rsidRPr="00545E7A" w:rsidRDefault="00000F0B" w:rsidP="00000F0B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 xml:space="preserve">Drejtuar: </w:t>
      </w:r>
      <w:r w:rsidRPr="00545E7A">
        <w:rPr>
          <w:rFonts w:ascii="Calibri" w:hAnsi="Calibri"/>
          <w:sz w:val="22"/>
          <w:szCs w:val="22"/>
          <w:lang w:val="it-IT"/>
        </w:rPr>
        <w:t>Gjykatës së Rrethit Gjyqësor 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( emër )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000F0B" w:rsidRPr="00545E7A" w:rsidRDefault="00000F0B" w:rsidP="00000F0B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Parashtrimi i fakteve: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000F0B" w:rsidRPr="00545E7A" w:rsidRDefault="00000F0B" w:rsidP="00000F0B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Pranë kësaj gjykate është duke u gjykuar çështja pen</w:t>
      </w:r>
      <w:r>
        <w:rPr>
          <w:rFonts w:ascii="Calibri" w:hAnsi="Calibri"/>
          <w:sz w:val="22"/>
          <w:szCs w:val="22"/>
          <w:lang w:val="it-IT"/>
        </w:rPr>
        <w:t>ale, ku unë jam me cilësinë proc</w:t>
      </w:r>
      <w:r w:rsidRPr="00545E7A">
        <w:rPr>
          <w:rFonts w:ascii="Calibri" w:hAnsi="Calibri"/>
          <w:sz w:val="22"/>
          <w:szCs w:val="22"/>
          <w:lang w:val="it-IT"/>
        </w:rPr>
        <w:t xml:space="preserve">eduriale të të pandehurit/ës, të akuzuarit/ës, të </w:t>
      </w:r>
      <w:r>
        <w:rPr>
          <w:rFonts w:ascii="Calibri" w:hAnsi="Calibri"/>
          <w:sz w:val="22"/>
          <w:szCs w:val="22"/>
          <w:lang w:val="it-IT"/>
        </w:rPr>
        <w:t>viktimës</w:t>
      </w:r>
      <w:r w:rsidRPr="00545E7A">
        <w:rPr>
          <w:rFonts w:ascii="Calibri" w:hAnsi="Calibri"/>
          <w:sz w:val="22"/>
          <w:szCs w:val="22"/>
          <w:lang w:val="it-IT"/>
        </w:rPr>
        <w:t xml:space="preserve"> akuzues/e. Duke qënë se gjatë këtij gjykimi ka dalë rishtazi nevoja për marrje provash të reja, si kryerja e kqyrjes/ kryerja e një ekspertimi/ kryerja e eksperimentit/  kryerja e një ballafaqimi midis personave të pyetur, / apo pyetja e deshmitarëve të tjerë, i kërkojmë gjykatës që të pranojë kërkesën për marrje provash të reja, të cilat janë konkretisht _______________________________________________.       Kjo kërkesë për prova i shërben çështjes, pasi janë në funksion të një gjykimi të drejtë dhe objektiv.</w:t>
      </w:r>
    </w:p>
    <w:p w:rsidR="00000F0B" w:rsidRPr="00545E7A" w:rsidRDefault="00000F0B" w:rsidP="00000F0B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br/>
        <w:t xml:space="preserve">Në këto rrethana i kërkoj gjykatës pranimin e kërkesës sipas objektit të saj. </w:t>
      </w:r>
    </w:p>
    <w:p w:rsidR="00000F0B" w:rsidRPr="00545E7A" w:rsidRDefault="00000F0B" w:rsidP="00000F0B">
      <w:pPr>
        <w:jc w:val="both"/>
        <w:rPr>
          <w:rFonts w:ascii="Calibri" w:hAnsi="Calibri"/>
          <w:sz w:val="22"/>
          <w:szCs w:val="22"/>
          <w:lang w:val="it-IT"/>
        </w:rPr>
      </w:pPr>
    </w:p>
    <w:p w:rsidR="00000F0B" w:rsidRPr="00545E7A" w:rsidRDefault="00000F0B" w:rsidP="00000F0B">
      <w:pPr>
        <w:tabs>
          <w:tab w:val="left" w:pos="7392"/>
        </w:tabs>
        <w:ind w:left="1267" w:hanging="1267"/>
        <w:jc w:val="right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b/>
          <w:sz w:val="22"/>
          <w:szCs w:val="22"/>
          <w:lang w:val="it-IT"/>
        </w:rPr>
        <w:t>Kërkuesi/ja</w:t>
      </w:r>
    </w:p>
    <w:p w:rsidR="00BB7664" w:rsidRDefault="00000F0B" w:rsidP="00000F0B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                  </w:t>
      </w:r>
    </w:p>
    <w:p w:rsidR="00BB7664" w:rsidRDefault="00000F0B" w:rsidP="00000F0B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( emër, mbiemër )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</w:t>
      </w:r>
    </w:p>
    <w:p w:rsidR="00000F0B" w:rsidRPr="00545E7A" w:rsidRDefault="00000F0B" w:rsidP="00000F0B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bookmarkStart w:id="0" w:name="_GoBack"/>
      <w:bookmarkEnd w:id="0"/>
      <w:r w:rsidRPr="00545E7A">
        <w:rPr>
          <w:rFonts w:ascii="Calibri" w:hAnsi="Calibri"/>
          <w:sz w:val="22"/>
          <w:szCs w:val="22"/>
          <w:lang w:val="it-IT"/>
        </w:rPr>
        <w:t xml:space="preserve"> 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 ( nënshkrimi )</w:t>
      </w:r>
    </w:p>
    <w:p w:rsidR="00756F72" w:rsidRPr="00717884" w:rsidRDefault="00756F72" w:rsidP="007A282B">
      <w:pPr>
        <w:ind w:right="26"/>
        <w:jc w:val="both"/>
        <w:rPr>
          <w:rFonts w:ascii="Calibri" w:hAnsi="Calibri"/>
          <w:sz w:val="22"/>
          <w:szCs w:val="22"/>
          <w:lang w:val="it-IT"/>
        </w:rPr>
      </w:pPr>
    </w:p>
    <w:sectPr w:rsidR="00756F72" w:rsidRPr="00717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3A"/>
    <w:rsid w:val="00000F0B"/>
    <w:rsid w:val="00003DDA"/>
    <w:rsid w:val="00054B53"/>
    <w:rsid w:val="000642FF"/>
    <w:rsid w:val="00074F86"/>
    <w:rsid w:val="00085E7B"/>
    <w:rsid w:val="000A16D2"/>
    <w:rsid w:val="000A4AFC"/>
    <w:rsid w:val="000C70BF"/>
    <w:rsid w:val="000E0BC0"/>
    <w:rsid w:val="000F0E25"/>
    <w:rsid w:val="00117096"/>
    <w:rsid w:val="00121693"/>
    <w:rsid w:val="001406D9"/>
    <w:rsid w:val="001516C3"/>
    <w:rsid w:val="00163DBE"/>
    <w:rsid w:val="001D18AB"/>
    <w:rsid w:val="00200B54"/>
    <w:rsid w:val="0020414B"/>
    <w:rsid w:val="0023386E"/>
    <w:rsid w:val="00240009"/>
    <w:rsid w:val="0028733E"/>
    <w:rsid w:val="002A6136"/>
    <w:rsid w:val="0030207B"/>
    <w:rsid w:val="0031306E"/>
    <w:rsid w:val="00326D47"/>
    <w:rsid w:val="003A3351"/>
    <w:rsid w:val="003A6754"/>
    <w:rsid w:val="00452BBE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B3B3A"/>
    <w:rsid w:val="006D42EA"/>
    <w:rsid w:val="00717884"/>
    <w:rsid w:val="00720C9D"/>
    <w:rsid w:val="00756F72"/>
    <w:rsid w:val="007835FC"/>
    <w:rsid w:val="00787014"/>
    <w:rsid w:val="00792FAB"/>
    <w:rsid w:val="007A282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354A2"/>
    <w:rsid w:val="00943621"/>
    <w:rsid w:val="009D5A85"/>
    <w:rsid w:val="00A1181D"/>
    <w:rsid w:val="00A23A31"/>
    <w:rsid w:val="00A44C5D"/>
    <w:rsid w:val="00A750BB"/>
    <w:rsid w:val="00AA7F17"/>
    <w:rsid w:val="00AC5311"/>
    <w:rsid w:val="00B0262C"/>
    <w:rsid w:val="00B128DE"/>
    <w:rsid w:val="00B6209F"/>
    <w:rsid w:val="00B71E4B"/>
    <w:rsid w:val="00B851DD"/>
    <w:rsid w:val="00B93E92"/>
    <w:rsid w:val="00BB7664"/>
    <w:rsid w:val="00BC1F81"/>
    <w:rsid w:val="00BC5588"/>
    <w:rsid w:val="00C12202"/>
    <w:rsid w:val="00C248CE"/>
    <w:rsid w:val="00C576E1"/>
    <w:rsid w:val="00C75935"/>
    <w:rsid w:val="00C84EFC"/>
    <w:rsid w:val="00C93D96"/>
    <w:rsid w:val="00CA7B58"/>
    <w:rsid w:val="00D05804"/>
    <w:rsid w:val="00DA3445"/>
    <w:rsid w:val="00DB1E58"/>
    <w:rsid w:val="00DC40CC"/>
    <w:rsid w:val="00DD586A"/>
    <w:rsid w:val="00E1717F"/>
    <w:rsid w:val="00E67617"/>
    <w:rsid w:val="00EB2855"/>
    <w:rsid w:val="00ED03E6"/>
    <w:rsid w:val="00F81611"/>
    <w:rsid w:val="00F82516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BB3A2-E064-4BC6-A248-E889A50B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B3A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884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6</cp:revision>
  <dcterms:created xsi:type="dcterms:W3CDTF">2023-10-31T14:52:00Z</dcterms:created>
  <dcterms:modified xsi:type="dcterms:W3CDTF">2023-10-31T17:08:00Z</dcterms:modified>
</cp:coreProperties>
</file>