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29" w:rsidRPr="00CF0E8B" w:rsidRDefault="00433229" w:rsidP="00433229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CF0E8B">
        <w:rPr>
          <w:rFonts w:ascii="Calibri" w:hAnsi="Calibri"/>
          <w:b/>
          <w:sz w:val="22"/>
          <w:szCs w:val="22"/>
          <w:lang w:val="it-IT"/>
        </w:rPr>
        <w:t>Kërkesë</w:t>
      </w:r>
      <w:bookmarkStart w:id="0" w:name="_GoBack"/>
      <w:bookmarkEnd w:id="0"/>
      <w:r w:rsidRPr="00CF0E8B">
        <w:rPr>
          <w:rFonts w:ascii="Calibri" w:hAnsi="Calibri"/>
          <w:b/>
          <w:sz w:val="22"/>
          <w:szCs w:val="22"/>
          <w:lang w:val="it-IT"/>
        </w:rPr>
        <w:br/>
      </w:r>
      <w:r w:rsidRPr="00CF0E8B">
        <w:rPr>
          <w:rFonts w:ascii="Calibri" w:hAnsi="Calibri"/>
          <w:b/>
          <w:sz w:val="22"/>
          <w:szCs w:val="22"/>
          <w:lang w:val="it-IT"/>
        </w:rPr>
        <w:br/>
      </w:r>
    </w:p>
    <w:p w:rsidR="00433229" w:rsidRPr="00CF0E8B" w:rsidRDefault="00433229" w:rsidP="00433229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b/>
          <w:sz w:val="22"/>
          <w:szCs w:val="22"/>
          <w:lang w:val="it-IT"/>
        </w:rPr>
        <w:t>Kërkuesi/ja:</w:t>
      </w:r>
      <w:r w:rsidRPr="00CF0E8B">
        <w:rPr>
          <w:rFonts w:ascii="Calibri" w:hAnsi="Calibri"/>
          <w:sz w:val="22"/>
          <w:szCs w:val="22"/>
          <w:lang w:val="it-IT"/>
        </w:rPr>
        <w:t xml:space="preserve"> _______________ , i biri / e bija ___________ dhe e __________ , i/e  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( atësia )                   ( amësia )    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datëlindjes , ___/___/______,  i/e lindur në __________________________, 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  </w:t>
      </w:r>
      <w:r w:rsidRPr="00CF0E8B">
        <w:rPr>
          <w:rFonts w:ascii="Calibri" w:hAnsi="Calibri"/>
          <w:sz w:val="22"/>
          <w:szCs w:val="22"/>
          <w:lang w:val="it-IT"/>
        </w:rPr>
        <w:t xml:space="preserve"> (datë, muaj, viti)                                    ( fshati/qyteti ) </w:t>
      </w:r>
      <w:r w:rsidRPr="00CF0E8B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</w:t>
      </w:r>
    </w:p>
    <w:p w:rsidR="00433229" w:rsidRPr="00CF0E8B" w:rsidRDefault="00433229" w:rsidP="00433229">
      <w:pPr>
        <w:ind w:hanging="7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b/>
          <w:sz w:val="22"/>
          <w:szCs w:val="22"/>
          <w:lang w:val="it-IT"/>
        </w:rPr>
        <w:br/>
        <w:t xml:space="preserve">Objekti: </w:t>
      </w:r>
      <w:r w:rsidRPr="00CF0E8B">
        <w:rPr>
          <w:rFonts w:ascii="Calibri" w:hAnsi="Calibri"/>
          <w:sz w:val="22"/>
          <w:szCs w:val="22"/>
          <w:lang w:val="it-IT"/>
        </w:rPr>
        <w:t>Shtyrje gjykimi.</w:t>
      </w:r>
      <w:r w:rsidRPr="00CF0E8B">
        <w:rPr>
          <w:rFonts w:ascii="Calibri" w:hAnsi="Calibri"/>
          <w:sz w:val="22"/>
          <w:szCs w:val="22"/>
          <w:lang w:val="it-IT"/>
        </w:rPr>
        <w:br/>
      </w:r>
    </w:p>
    <w:p w:rsidR="00433229" w:rsidRPr="00CF0E8B" w:rsidRDefault="00433229" w:rsidP="00433229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CF0E8B">
        <w:rPr>
          <w:rFonts w:ascii="Calibri" w:hAnsi="Calibri"/>
          <w:sz w:val="22"/>
          <w:szCs w:val="22"/>
          <w:lang w:val="it-IT"/>
        </w:rPr>
        <w:t>Neni 348 dhe 350/1 i Kodit të Proçedurës Penale</w:t>
      </w:r>
      <w:r w:rsidRPr="00CF0E8B">
        <w:rPr>
          <w:rFonts w:ascii="Calibri" w:hAnsi="Calibri"/>
          <w:sz w:val="22"/>
          <w:szCs w:val="22"/>
          <w:lang w:val="it-IT"/>
        </w:rPr>
        <w:br/>
      </w:r>
    </w:p>
    <w:p w:rsidR="00433229" w:rsidRPr="00CF0E8B" w:rsidRDefault="00433229" w:rsidP="00433229">
      <w:pPr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b/>
          <w:sz w:val="22"/>
          <w:szCs w:val="22"/>
          <w:lang w:val="it-IT"/>
        </w:rPr>
        <w:t>Drejtuar:</w:t>
      </w:r>
      <w:r w:rsidRPr="00CF0E8B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CF0E8B">
        <w:rPr>
          <w:rFonts w:ascii="Calibri" w:hAnsi="Calibri"/>
          <w:sz w:val="22"/>
          <w:szCs w:val="22"/>
          <w:lang w:val="it-IT"/>
        </w:rPr>
        <w:t>( emër )</w:t>
      </w:r>
    </w:p>
    <w:p w:rsidR="00433229" w:rsidRPr="00CF0E8B" w:rsidRDefault="00433229" w:rsidP="00433229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br/>
      </w:r>
      <w:r w:rsidRPr="00CF0E8B">
        <w:rPr>
          <w:rFonts w:ascii="Calibri" w:hAnsi="Calibri"/>
          <w:sz w:val="22"/>
          <w:szCs w:val="22"/>
          <w:lang w:val="it-IT"/>
        </w:rPr>
        <w:br/>
        <w:t>Kërkoj shtyrjen e seancës gjyqësore të datës __/__/____ /, ora _____, ku unë jam me cilësinë proçeduriale të ____________ . Arsyeja/et për të cilat kërkoj shtyrjen e kësaj seance gjyqësore është/janë për shkak të _____________________________________________.</w:t>
      </w:r>
      <w:r w:rsidRPr="00CF0E8B">
        <w:rPr>
          <w:rFonts w:ascii="Calibri" w:hAnsi="Calibri"/>
          <w:sz w:val="22"/>
          <w:szCs w:val="22"/>
          <w:lang w:val="it-IT"/>
        </w:rPr>
        <w:br/>
      </w:r>
    </w:p>
    <w:p w:rsidR="00433229" w:rsidRPr="00CF0E8B" w:rsidRDefault="00433229" w:rsidP="00433229">
      <w:pPr>
        <w:jc w:val="both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t>Në këto rrethana, duke qënë se arsyeja/et janë të përligjura, kërkoj që kjo kërkesë të merret parasysh.</w:t>
      </w:r>
    </w:p>
    <w:p w:rsidR="00433229" w:rsidRPr="00CF0E8B" w:rsidRDefault="00433229" w:rsidP="00433229">
      <w:pPr>
        <w:jc w:val="both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br/>
        <w:t>Bashkangjitur kësaj kërkese ndodhet/en _________ që provon ekzistencën e shkakut/qeve objekt shtyrje.</w:t>
      </w:r>
    </w:p>
    <w:p w:rsidR="00433229" w:rsidRPr="00CF0E8B" w:rsidRDefault="00433229" w:rsidP="00433229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433229" w:rsidRPr="00CF0E8B" w:rsidRDefault="00433229" w:rsidP="00433229">
      <w:pPr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</w:p>
    <w:p w:rsidR="00433229" w:rsidRPr="00CF0E8B" w:rsidRDefault="00433229" w:rsidP="00433229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tab/>
      </w:r>
      <w:r w:rsidRPr="00CF0E8B">
        <w:rPr>
          <w:rFonts w:ascii="Calibri" w:hAnsi="Calibri"/>
          <w:sz w:val="22"/>
          <w:szCs w:val="22"/>
          <w:lang w:val="it-IT"/>
        </w:rPr>
        <w:tab/>
      </w:r>
      <w:r w:rsidRPr="00CF0E8B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433229" w:rsidRDefault="00433229" w:rsidP="0043322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w:rsidR="00433229" w:rsidRDefault="00433229" w:rsidP="0043322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</w:t>
      </w:r>
    </w:p>
    <w:p w:rsidR="00433229" w:rsidRDefault="00433229" w:rsidP="0043322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</w:p>
    <w:p w:rsidR="00433229" w:rsidRPr="00545E7A" w:rsidRDefault="00433229" w:rsidP="00433229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F0E8B">
        <w:rPr>
          <w:rFonts w:ascii="Calibri" w:hAnsi="Calibri"/>
          <w:sz w:val="22"/>
          <w:szCs w:val="22"/>
          <w:lang w:val="it-IT"/>
        </w:rPr>
        <w:t xml:space="preserve">   ________________</w:t>
      </w:r>
      <w:r w:rsidRPr="00CF0E8B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433229" w:rsidRPr="00545E7A" w:rsidRDefault="00433229" w:rsidP="00433229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p w:rsidR="00756F72" w:rsidRDefault="00756F72" w:rsidP="00433229"/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9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33229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5B186-1973-4792-A470-36ACB42E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229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Grizli777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1</cp:revision>
  <dcterms:created xsi:type="dcterms:W3CDTF">2023-10-31T14:11:00Z</dcterms:created>
  <dcterms:modified xsi:type="dcterms:W3CDTF">2023-10-31T14:14:00Z</dcterms:modified>
</cp:coreProperties>
</file>