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D96" w:rsidRPr="00C946E7" w:rsidRDefault="00245D96" w:rsidP="00245D96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Kërkesë</w:t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  <w:r w:rsidRPr="00C946E7">
        <w:rPr>
          <w:rFonts w:ascii="Calibri" w:hAnsi="Calibri"/>
          <w:b/>
          <w:sz w:val="22"/>
          <w:szCs w:val="22"/>
          <w:lang w:val="it-IT"/>
        </w:rPr>
        <w:br/>
      </w:r>
    </w:p>
    <w:p w:rsidR="00245D96" w:rsidRPr="00545E7A" w:rsidRDefault="00245D96" w:rsidP="00245D9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C946E7">
        <w:rPr>
          <w:rFonts w:ascii="Calibri" w:hAnsi="Calibri"/>
          <w:b/>
          <w:sz w:val="22"/>
          <w:szCs w:val="22"/>
          <w:lang w:val="it-IT"/>
        </w:rPr>
        <w:t>Kërkuesi/ja:</w:t>
      </w:r>
      <w:r w:rsidRPr="00C946E7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datëlindjes , ___/___/_____,  i/e lindur në ____________________________ , 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</w:t>
      </w:r>
      <w:r>
        <w:rPr>
          <w:rFonts w:ascii="Calibri" w:hAnsi="Calibri"/>
          <w:sz w:val="22"/>
          <w:szCs w:val="22"/>
          <w:lang w:val="it-IT"/>
        </w:rPr>
        <w:t xml:space="preserve">    </w:t>
      </w:r>
      <w:r w:rsidRPr="00C946E7">
        <w:rPr>
          <w:rFonts w:ascii="Calibri" w:hAnsi="Calibri"/>
          <w:sz w:val="22"/>
          <w:szCs w:val="22"/>
          <w:lang w:val="it-IT"/>
        </w:rPr>
        <w:t xml:space="preserve"> (datë, muaj, viti )                                   ( fshati/qyteti ) </w:t>
      </w:r>
      <w:r w:rsidRPr="00C946E7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C946E7">
        <w:rPr>
          <w:rFonts w:ascii="Calibri" w:hAnsi="Calibri"/>
          <w:sz w:val="22"/>
          <w:szCs w:val="22"/>
          <w:lang w:val="it-IT"/>
        </w:rPr>
        <w:br/>
        <w:t xml:space="preserve">                       </w:t>
      </w:r>
      <w:r w:rsidRPr="00545E7A">
        <w:rPr>
          <w:rFonts w:ascii="Calibri" w:hAnsi="Calibri"/>
          <w:sz w:val="22"/>
          <w:szCs w:val="22"/>
          <w:lang w:val="it-IT"/>
        </w:rPr>
        <w:t xml:space="preserve">( fshati/qyteti, lagjia, rruga, nr. banese/pallati, telefon, email)  </w:t>
      </w:r>
    </w:p>
    <w:p w:rsidR="00245D96" w:rsidRPr="00545E7A" w:rsidRDefault="00245D96" w:rsidP="00245D96">
      <w:pPr>
        <w:ind w:hanging="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br/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Ulje dënimi.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45D96" w:rsidRPr="00545E7A" w:rsidRDefault="00245D96" w:rsidP="00245D96">
      <w:pPr>
        <w:ind w:left="1267" w:hanging="1267"/>
        <w:rPr>
          <w:rFonts w:ascii="Calibri" w:hAnsi="Calibri"/>
          <w:i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Neni 63 i Ligjit  Nr.8328, date 16.04.1998 </w:t>
      </w:r>
      <w:r w:rsidRPr="00545E7A">
        <w:rPr>
          <w:rFonts w:ascii="Calibri" w:hAnsi="Calibri"/>
          <w:i/>
          <w:sz w:val="22"/>
          <w:szCs w:val="22"/>
          <w:lang w:val="it-IT"/>
        </w:rPr>
        <w:t>“Për të drej</w:t>
      </w:r>
      <w:r>
        <w:rPr>
          <w:rFonts w:ascii="Calibri" w:hAnsi="Calibri"/>
          <w:i/>
          <w:sz w:val="22"/>
          <w:szCs w:val="22"/>
          <w:lang w:val="it-IT"/>
        </w:rPr>
        <w:t xml:space="preserve">tat dhe trajtimin e të </w:t>
      </w:r>
      <w:r w:rsidRPr="00545E7A">
        <w:rPr>
          <w:rFonts w:ascii="Calibri" w:hAnsi="Calibri"/>
          <w:i/>
          <w:sz w:val="22"/>
          <w:szCs w:val="22"/>
          <w:lang w:val="it-IT"/>
        </w:rPr>
        <w:t xml:space="preserve">dënuarve me burgim dhe të paraburgosurve”, </w:t>
      </w:r>
      <w:r w:rsidRPr="00545E7A">
        <w:rPr>
          <w:rFonts w:ascii="Calibri" w:hAnsi="Calibri"/>
          <w:sz w:val="22"/>
          <w:szCs w:val="22"/>
          <w:lang w:val="it-IT"/>
        </w:rPr>
        <w:t>si dhe neni 480/1 i K.Pr.Penale.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45D96" w:rsidRPr="00545E7A" w:rsidRDefault="00245D96" w:rsidP="00245D96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Drejtuar:</w:t>
      </w:r>
      <w:r w:rsidRPr="00545E7A">
        <w:rPr>
          <w:rFonts w:ascii="Calibri" w:hAnsi="Calibri"/>
          <w:sz w:val="22"/>
          <w:szCs w:val="22"/>
          <w:lang w:val="it-IT"/>
        </w:rPr>
        <w:t xml:space="preserve"> 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</w:p>
    <w:p w:rsidR="00245D96" w:rsidRPr="00545E7A" w:rsidRDefault="00245D96" w:rsidP="00245D9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</w:p>
    <w:p w:rsidR="00245D96" w:rsidRDefault="00245D96" w:rsidP="00245D96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Unë, shtetasi/ja ______________ jam dënuar për veprën/at penale të ___________________, ku në përfundim jam dënuar me ______________ burgim. Aktualisht jam duke vuajtur dënimin në burg të sigurisë së ____________________. Gjatë vitit të fundit të vuajtjes së dënimit kam respektuar të gjitha kërkesat ligjore për uljen e dënimit, të cilat kanë të bëjnë me treguesit e sjelljes dhe të pjesëmarrjes në veprimtaritë e organizuara në institucion. Po kështu kemi respektuar dhe afatin ligjor të kërkuar prej 1 viti nga dita e marrjes së formës së prerë të vendimit të themelit të dënimit/vendimit të uljes së fundit të dënimit. Gjatë kësaj periudhe, kam/nuk kam marrë masa </w:t>
      </w:r>
      <w:r>
        <w:rPr>
          <w:rFonts w:ascii="Calibri" w:hAnsi="Calibri"/>
          <w:sz w:val="22"/>
          <w:szCs w:val="22"/>
          <w:lang w:val="it-IT"/>
        </w:rPr>
        <w:t>disiplinore.</w:t>
      </w:r>
    </w:p>
    <w:p w:rsidR="00245D96" w:rsidRDefault="00245D96" w:rsidP="00245D96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  <w:t xml:space="preserve">Në këto rrethana, kërkoj uljen e dënimit në masën __________________________. </w:t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  <w:t>Si prova kërkoj që të administrohet dosja ime personale që ndodhet pranë Institucionit të Ekz</w:t>
      </w:r>
      <w:r>
        <w:rPr>
          <w:rFonts w:ascii="Calibri" w:hAnsi="Calibri"/>
          <w:sz w:val="22"/>
          <w:szCs w:val="22"/>
          <w:lang w:val="it-IT"/>
        </w:rPr>
        <w:t>e</w:t>
      </w:r>
      <w:r w:rsidRPr="00545E7A">
        <w:rPr>
          <w:rFonts w:ascii="Calibri" w:hAnsi="Calibri"/>
          <w:sz w:val="22"/>
          <w:szCs w:val="22"/>
          <w:lang w:val="it-IT"/>
        </w:rPr>
        <w:t>k</w:t>
      </w: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 xml:space="preserve">utimit të Vendimeve Penale, ku vuaj </w:t>
      </w:r>
      <w:r>
        <w:rPr>
          <w:rFonts w:ascii="Calibri" w:hAnsi="Calibri"/>
          <w:sz w:val="22"/>
          <w:szCs w:val="22"/>
          <w:lang w:val="it-IT"/>
        </w:rPr>
        <w:t>dënimin.</w:t>
      </w:r>
    </w:p>
    <w:p w:rsidR="00245D96" w:rsidRPr="00545E7A" w:rsidRDefault="00245D96" w:rsidP="00245D96">
      <w:pPr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45D96" w:rsidRPr="00545E7A" w:rsidRDefault="00245D96" w:rsidP="00245D96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245D96" w:rsidRDefault="00245D96" w:rsidP="00245D9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</w:t>
      </w:r>
    </w:p>
    <w:p w:rsidR="00245D96" w:rsidRDefault="00245D96" w:rsidP="00245D9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</w:t>
      </w:r>
    </w:p>
    <w:p w:rsidR="00245D96" w:rsidRPr="00545E7A" w:rsidRDefault="00245D96" w:rsidP="00245D9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245D96" w:rsidRPr="00545E7A" w:rsidRDefault="00245D96" w:rsidP="00245D96">
      <w:pPr>
        <w:ind w:right="26"/>
        <w:jc w:val="right"/>
        <w:rPr>
          <w:rFonts w:ascii="Calibri" w:hAnsi="Calibri"/>
          <w:sz w:val="22"/>
          <w:szCs w:val="22"/>
          <w:lang w:val="it-IT"/>
        </w:rPr>
      </w:pPr>
    </w:p>
    <w:p w:rsidR="00756F72" w:rsidRPr="00C57F85" w:rsidRDefault="00756F72" w:rsidP="00245D96">
      <w:pPr>
        <w:tabs>
          <w:tab w:val="left" w:pos="3525"/>
          <w:tab w:val="left" w:pos="7392"/>
        </w:tabs>
        <w:jc w:val="both"/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24A3B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516C3"/>
    <w:rsid w:val="00152D0C"/>
    <w:rsid w:val="00163DBE"/>
    <w:rsid w:val="001D18AB"/>
    <w:rsid w:val="00200B54"/>
    <w:rsid w:val="0020414B"/>
    <w:rsid w:val="0023386E"/>
    <w:rsid w:val="00240009"/>
    <w:rsid w:val="00245D96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B1415"/>
    <w:rsid w:val="009D5A85"/>
    <w:rsid w:val="009E4634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2367E"/>
    <w:rsid w:val="00C57F85"/>
    <w:rsid w:val="00C75935"/>
    <w:rsid w:val="00C84EFC"/>
    <w:rsid w:val="00C93D96"/>
    <w:rsid w:val="00CA7B58"/>
    <w:rsid w:val="00D00751"/>
    <w:rsid w:val="00D05804"/>
    <w:rsid w:val="00D17202"/>
    <w:rsid w:val="00DA3445"/>
    <w:rsid w:val="00DB1E58"/>
    <w:rsid w:val="00DD586A"/>
    <w:rsid w:val="00E1717F"/>
    <w:rsid w:val="00E67617"/>
    <w:rsid w:val="00EB2855"/>
    <w:rsid w:val="00ED03E6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2023-10-31T15:39:00Z</dcterms:created>
  <dcterms:modified xsi:type="dcterms:W3CDTF">2023-10-31T17:31:00Z</dcterms:modified>
</cp:coreProperties>
</file>